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4E24" w14:textId="77777777" w:rsidR="00E87AB1" w:rsidRDefault="00E87AB1">
      <w:r>
        <w:t>BIO</w:t>
      </w:r>
    </w:p>
    <w:p w14:paraId="47428EE8" w14:textId="134C679B" w:rsidR="00436F0E" w:rsidRDefault="00E87AB1">
      <w:r>
        <w:t>Born in Katoomba NSW</w:t>
      </w:r>
    </w:p>
    <w:p w14:paraId="77BDE1CB" w14:textId="05237997" w:rsidR="00E87AB1" w:rsidRDefault="00E87AB1">
      <w:r>
        <w:t>Having studied Printmaking at National Art School in the 90’s, while working as an Art Director, Tasio Sclavenitis is currently completing a Bachelor of Fine Art at the National Art School.</w:t>
      </w:r>
    </w:p>
    <w:p w14:paraId="3CFC40CA" w14:textId="2BF62713" w:rsidR="00E87AB1" w:rsidRDefault="00E87AB1">
      <w:r>
        <w:t>Sclavenitis has exhibited in group shows at the Stairwell Gallery, NAS and has works in private collections.</w:t>
      </w:r>
    </w:p>
    <w:sectPr w:rsidR="00E87A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B1"/>
    <w:rsid w:val="00436F0E"/>
    <w:rsid w:val="009C367D"/>
    <w:rsid w:val="00E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F34E"/>
  <w15:chartTrackingRefBased/>
  <w15:docId w15:val="{1A4BA646-0F0B-4B28-B1F1-EF5E8396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67D"/>
    <w:pPr>
      <w:spacing w:after="0" w:line="320" w:lineRule="auto"/>
    </w:pPr>
    <w:rPr>
      <w:rFonts w:ascii="Calibri" w:hAnsi="Calibri" w:cs="Arial"/>
      <w:color w:val="333333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Sclavenitis, Tasio</dc:creator>
  <cp:keywords/>
  <dc:description/>
  <cp:lastModifiedBy>Sclavenitis, Tasio</cp:lastModifiedBy>
  <cp:revision>1</cp:revision>
  <dcterms:created xsi:type="dcterms:W3CDTF">2021-10-29T07:12:00Z</dcterms:created>
  <dcterms:modified xsi:type="dcterms:W3CDTF">2021-10-29T07:20:00Z</dcterms:modified>
</cp:coreProperties>
</file>