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3FE2" w14:textId="6B6DE329" w:rsidR="00EC51B1" w:rsidRDefault="00891872">
      <w:pPr>
        <w:rPr>
          <w:rFonts w:asciiTheme="majorHAnsi" w:hAnsiTheme="majorHAnsi" w:cstheme="majorHAnsi"/>
          <w:caps/>
          <w:sz w:val="44"/>
          <w:szCs w:val="44"/>
        </w:rPr>
      </w:pPr>
      <w:r w:rsidRPr="00891872">
        <w:rPr>
          <w:rFonts w:asciiTheme="majorHAnsi" w:hAnsiTheme="majorHAnsi" w:cstheme="majorHAnsi"/>
          <w:caps/>
          <w:sz w:val="44"/>
          <w:szCs w:val="44"/>
        </w:rPr>
        <w:t>Tasio Sclavenitis</w:t>
      </w:r>
    </w:p>
    <w:p w14:paraId="71B07D00" w14:textId="77777777" w:rsidR="00891872" w:rsidRPr="00891872" w:rsidRDefault="00891872">
      <w:pPr>
        <w:rPr>
          <w:rFonts w:asciiTheme="majorHAnsi" w:hAnsiTheme="majorHAnsi" w:cstheme="majorHAnsi"/>
          <w:caps/>
          <w:sz w:val="44"/>
          <w:szCs w:val="44"/>
        </w:rPr>
      </w:pPr>
    </w:p>
    <w:p w14:paraId="74DBBB5E" w14:textId="1AB8526D" w:rsidR="00891872" w:rsidRDefault="00891872">
      <w:r>
        <w:t>ABOUT</w:t>
      </w:r>
    </w:p>
    <w:p w14:paraId="2C3EE8F4" w14:textId="4150DF1B" w:rsidR="00891872" w:rsidRDefault="00891872">
      <w:r>
        <w:t xml:space="preserve">Born 1965, Katoomba NSW </w:t>
      </w:r>
    </w:p>
    <w:p w14:paraId="568BDE28" w14:textId="77777777" w:rsidR="00644254" w:rsidRDefault="00644254"/>
    <w:p w14:paraId="5DCE39F1" w14:textId="15D31989" w:rsidR="00891872" w:rsidRDefault="00891872">
      <w:r>
        <w:t>GROUP EXHIBITIONS</w:t>
      </w:r>
    </w:p>
    <w:p w14:paraId="7CD47D99" w14:textId="77777777" w:rsidR="002B6EC9" w:rsidRDefault="002B6EC9" w:rsidP="002B6EC9">
      <w:r>
        <w:t>2020, Drawing Week Exhibition, National Art School</w:t>
      </w:r>
    </w:p>
    <w:p w14:paraId="7EE34818" w14:textId="77777777" w:rsidR="002B6EC9" w:rsidRDefault="002B6EC9" w:rsidP="002B6EC9">
      <w:r>
        <w:t>2021, Drawing Week Exhibition, National Art School</w:t>
      </w:r>
    </w:p>
    <w:p w14:paraId="00E955E4" w14:textId="00049DE4" w:rsidR="00891872" w:rsidRDefault="00891872">
      <w:r>
        <w:t>2021 Plastic Identities, Stairwell Gallery, NAS</w:t>
      </w:r>
    </w:p>
    <w:p w14:paraId="4C29E74E" w14:textId="189E7CD5" w:rsidR="00891872" w:rsidRDefault="00891872">
      <w:r>
        <w:t>2021 #FF69B4, Stairwell Gallery, NAS</w:t>
      </w:r>
    </w:p>
    <w:p w14:paraId="1327C2E9" w14:textId="7EE145E1" w:rsidR="005F3DE4" w:rsidRDefault="005F3DE4">
      <w:r>
        <w:t>2022 The Grad Show, 2021 National Art School</w:t>
      </w:r>
    </w:p>
    <w:p w14:paraId="532C626B" w14:textId="3A35B38F" w:rsidR="00AE229B" w:rsidRDefault="00AE229B" w:rsidP="00AE229B">
      <w:r>
        <w:t>2022 Work selected for The Grad Show Drawing Exhibition, 2021 National Art School</w:t>
      </w:r>
    </w:p>
    <w:p w14:paraId="2342C280" w14:textId="539BAC39" w:rsidR="00AE229B" w:rsidRDefault="00AB2E42">
      <w:r>
        <w:t>2022 Form, Surface, Structure: Ceramic Sculpture, Kerrie Lowe Gallery</w:t>
      </w:r>
    </w:p>
    <w:p w14:paraId="67601F43" w14:textId="77777777" w:rsidR="00AB2E42" w:rsidRDefault="00AB2E42" w:rsidP="00AB2E42">
      <w:r>
        <w:t>2022 Artisans in a Matcham Garden</w:t>
      </w:r>
    </w:p>
    <w:p w14:paraId="162AF2FB" w14:textId="1360AF03" w:rsidR="00AB2E42" w:rsidRDefault="00AB2E42">
      <w:r>
        <w:t>2022 Federation Art Prize, Cowra NSW</w:t>
      </w:r>
    </w:p>
    <w:p w14:paraId="7F26B43E" w14:textId="24A89A4F" w:rsidR="00D655EC" w:rsidRDefault="00D655EC">
      <w:r>
        <w:t>2022 National Emerging Art prize Show</w:t>
      </w:r>
    </w:p>
    <w:p w14:paraId="0F573473" w14:textId="77777777" w:rsidR="00925C19" w:rsidRDefault="00925C19" w:rsidP="00925C19"/>
    <w:p w14:paraId="1F83E5D6" w14:textId="77777777" w:rsidR="00925C19" w:rsidRDefault="00925C19" w:rsidP="00925C19">
      <w:r>
        <w:t>EDUCATION</w:t>
      </w:r>
    </w:p>
    <w:p w14:paraId="22151637" w14:textId="77777777" w:rsidR="00925C19" w:rsidRDefault="00925C19" w:rsidP="00925C19">
      <w:r>
        <w:t>1997 Printmaking Certificate, National Art School</w:t>
      </w:r>
    </w:p>
    <w:p w14:paraId="1E01FCCC" w14:textId="77777777" w:rsidR="00925C19" w:rsidRDefault="00925C19" w:rsidP="00925C19">
      <w:r>
        <w:t>2022 Bachelor Fine Art, National Art School</w:t>
      </w:r>
    </w:p>
    <w:p w14:paraId="13C914FB" w14:textId="77777777" w:rsidR="00925C19" w:rsidRDefault="00925C19" w:rsidP="00925C19"/>
    <w:p w14:paraId="2436A00D" w14:textId="128DAB76" w:rsidR="00925C19" w:rsidRDefault="00925C19" w:rsidP="00925C19">
      <w:r>
        <w:t>AWARDS</w:t>
      </w:r>
    </w:p>
    <w:p w14:paraId="4155E9F2" w14:textId="3EEEB9CC" w:rsidR="00925C19" w:rsidRDefault="00925C19" w:rsidP="00925C19">
      <w:r>
        <w:t xml:space="preserve">2022 </w:t>
      </w:r>
      <w:r w:rsidRPr="00925C19">
        <w:t>A</w:t>
      </w:r>
      <w:r>
        <w:t xml:space="preserve">ustralian </w:t>
      </w:r>
      <w:r w:rsidRPr="00925C19">
        <w:t>C</w:t>
      </w:r>
      <w:r>
        <w:t xml:space="preserve">eramics </w:t>
      </w:r>
      <w:r w:rsidRPr="00925C19">
        <w:t>A</w:t>
      </w:r>
      <w:r>
        <w:t>ssociation</w:t>
      </w:r>
      <w:r w:rsidRPr="00925C19">
        <w:t xml:space="preserve"> Award</w:t>
      </w:r>
      <w:r w:rsidR="003C7139">
        <w:t>, Winner</w:t>
      </w:r>
    </w:p>
    <w:p w14:paraId="372F2CDD" w14:textId="4DE05DE4" w:rsidR="00D655EC" w:rsidRDefault="00D655EC" w:rsidP="00925C19">
      <w:r>
        <w:t>2022 National Emerging Art Prize</w:t>
      </w:r>
      <w:r w:rsidR="00407719">
        <w:t>, Finalist</w:t>
      </w:r>
    </w:p>
    <w:p w14:paraId="57DC1B7A" w14:textId="71DB53C5" w:rsidR="00407719" w:rsidRDefault="00407719" w:rsidP="00407719">
      <w:r>
        <w:t xml:space="preserve">2022 Federation Art Prize, Cowra NSW, Winner, </w:t>
      </w:r>
      <w:proofErr w:type="gramStart"/>
      <w:r>
        <w:t>Three Dimensional</w:t>
      </w:r>
      <w:proofErr w:type="gramEnd"/>
      <w:r>
        <w:t xml:space="preserve"> Award</w:t>
      </w:r>
    </w:p>
    <w:p w14:paraId="3B7A24A1" w14:textId="77777777" w:rsidR="00407719" w:rsidRDefault="00407719" w:rsidP="00925C19"/>
    <w:p w14:paraId="1C977D8B" w14:textId="6818829A" w:rsidR="00891872" w:rsidRDefault="00891872" w:rsidP="00925C19"/>
    <w:sectPr w:rsidR="00891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2"/>
    <w:rsid w:val="002B6EC9"/>
    <w:rsid w:val="003C7139"/>
    <w:rsid w:val="00407719"/>
    <w:rsid w:val="005F3DE4"/>
    <w:rsid w:val="00644254"/>
    <w:rsid w:val="00891872"/>
    <w:rsid w:val="008E698D"/>
    <w:rsid w:val="00925C19"/>
    <w:rsid w:val="009C367D"/>
    <w:rsid w:val="00AB2E42"/>
    <w:rsid w:val="00AE229B"/>
    <w:rsid w:val="00C06AF1"/>
    <w:rsid w:val="00D655EC"/>
    <w:rsid w:val="00EC51B1"/>
    <w:rsid w:val="00F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D901"/>
  <w15:chartTrackingRefBased/>
  <w15:docId w15:val="{ACAE75B5-96C2-45A0-8313-CAEE9BB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67D"/>
    <w:pPr>
      <w:spacing w:after="0" w:line="320" w:lineRule="auto"/>
    </w:pPr>
    <w:rPr>
      <w:rFonts w:ascii="Calibri" w:hAnsi="Calibri" w:cs="Arial"/>
      <w:color w:val="333333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Sclavenitis, Tasio</dc:creator>
  <cp:keywords/>
  <dc:description/>
  <cp:lastModifiedBy>Sclavenitis, Tasio</cp:lastModifiedBy>
  <cp:revision>9</cp:revision>
  <dcterms:created xsi:type="dcterms:W3CDTF">2022-06-10T06:54:00Z</dcterms:created>
  <dcterms:modified xsi:type="dcterms:W3CDTF">2022-10-17T03:34:00Z</dcterms:modified>
</cp:coreProperties>
</file>